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38C0" w14:textId="6D6B37EA" w:rsidR="00DF51FD" w:rsidRDefault="00DF51FD" w:rsidP="00DF51FD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Waterwise Landscaping Resource List</w:t>
      </w:r>
    </w:p>
    <w:p w14:paraId="454CF2BC" w14:textId="3408F156" w:rsidR="00DF51FD" w:rsidRDefault="00DF51FD" w:rsidP="00DF51FD">
      <w:pPr>
        <w:rPr>
          <w:sz w:val="32"/>
          <w:szCs w:val="32"/>
        </w:rPr>
      </w:pPr>
    </w:p>
    <w:p w14:paraId="561F3E51" w14:textId="76CE0D5C" w:rsidR="00DF51FD" w:rsidRDefault="007973CD" w:rsidP="00DF51FD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B7B5C" wp14:editId="39ABC88C">
                <wp:simplePos x="0" y="0"/>
                <wp:positionH relativeFrom="column">
                  <wp:posOffset>5252112</wp:posOffset>
                </wp:positionH>
                <wp:positionV relativeFrom="paragraph">
                  <wp:posOffset>110089</wp:posOffset>
                </wp:positionV>
                <wp:extent cx="914400" cy="914400"/>
                <wp:effectExtent l="12700" t="203200" r="12700" b="12700"/>
                <wp:wrapNone/>
                <wp:docPr id="1" name="Teardro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2703">
                          <a:off x="0" y="0"/>
                          <a:ext cx="914400" cy="91440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83388" id="Teardrop 1" o:spid="_x0000_s1026" style="position:absolute;margin-left:413.55pt;margin-top:8.65pt;width:1in;height:1in;rotation:-295709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" path="m,457200c,204695,204695,,457200,l914400,r,457200c914400,709705,709705,914400,457200,914400,204695,914400,,709705,,457200xe" fillcolor="#4472c4 [3204]" strokecolor="#1f3763 [1604]" strokeweight="1pt">
                <v:stroke joinstyle="miter"/>
                <v:path arrowok="t" o:connecttype="custom" o:connectlocs="0,457200;457200,0;914400,0;914400,457200;457200,914400;0,457200" o:connectangles="0,0,0,0,0,0"/>
              </v:shape>
            </w:pict>
          </mc:Fallback>
        </mc:AlternateContent>
      </w:r>
      <w:proofErr w:type="spellStart"/>
      <w:r w:rsidR="00DF51FD">
        <w:rPr>
          <w:b/>
          <w:bCs/>
          <w:sz w:val="28"/>
          <w:szCs w:val="28"/>
        </w:rPr>
        <w:t>SpokaneScape</w:t>
      </w:r>
      <w:proofErr w:type="spellEnd"/>
    </w:p>
    <w:p w14:paraId="69B322B1" w14:textId="3AC8C7D5" w:rsidR="0069408F" w:rsidRPr="0069408F" w:rsidRDefault="0069408F" w:rsidP="0069408F">
      <w:r w:rsidRPr="0069408F">
        <w:t>Kyle Merritt</w:t>
      </w:r>
    </w:p>
    <w:p w14:paraId="1846C3CF" w14:textId="72716CDC" w:rsidR="0069408F" w:rsidRPr="0069408F" w:rsidRDefault="0069408F" w:rsidP="0069408F">
      <w:hyperlink r:id="rId5" w:history="1">
        <w:r w:rsidRPr="0069408F">
          <w:rPr>
            <w:rStyle w:val="Hyperlink"/>
          </w:rPr>
          <w:t>kjmerritt@spokanecity.org</w:t>
        </w:r>
      </w:hyperlink>
    </w:p>
    <w:p w14:paraId="6DD29811" w14:textId="100C8F58" w:rsidR="0069408F" w:rsidRPr="0069408F" w:rsidRDefault="0069408F" w:rsidP="0069408F">
      <w:r w:rsidRPr="0069408F">
        <w:t xml:space="preserve">509-625-6293 </w:t>
      </w:r>
    </w:p>
    <w:p w14:paraId="4320A309" w14:textId="06975615" w:rsidR="0069408F" w:rsidRPr="0069408F" w:rsidRDefault="0069408F" w:rsidP="0069408F">
      <w:r w:rsidRPr="0069408F">
        <w:t xml:space="preserve">SpokaneScape.org </w:t>
      </w:r>
    </w:p>
    <w:p w14:paraId="23815DFD" w14:textId="77777777" w:rsidR="00DF51FD" w:rsidRDefault="00DF51FD" w:rsidP="00DF51FD">
      <w:pPr>
        <w:rPr>
          <w:b/>
          <w:bCs/>
          <w:sz w:val="28"/>
          <w:szCs w:val="28"/>
        </w:rPr>
      </w:pPr>
    </w:p>
    <w:p w14:paraId="6F16F281" w14:textId="730446D6" w:rsidR="00DF51FD" w:rsidRPr="0069408F" w:rsidRDefault="00000000" w:rsidP="00DF51FD">
      <w:pPr>
        <w:rPr>
          <w:b/>
          <w:bCs/>
          <w:sz w:val="26"/>
          <w:szCs w:val="26"/>
        </w:rPr>
      </w:pPr>
      <w:hyperlink r:id="rId6" w:history="1">
        <w:r w:rsidR="00DF51FD" w:rsidRPr="0069408F">
          <w:rPr>
            <w:rStyle w:val="Hyperlink"/>
            <w:b/>
            <w:bCs/>
            <w:sz w:val="26"/>
            <w:szCs w:val="26"/>
          </w:rPr>
          <w:t>www.SpokaneScape.</w:t>
        </w:r>
        <w:r w:rsidR="00DF51FD" w:rsidRPr="0069408F">
          <w:rPr>
            <w:rStyle w:val="Hyperlink"/>
            <w:b/>
            <w:bCs/>
            <w:sz w:val="26"/>
            <w:szCs w:val="26"/>
          </w:rPr>
          <w:t>o</w:t>
        </w:r>
        <w:r w:rsidR="00DF51FD" w:rsidRPr="0069408F">
          <w:rPr>
            <w:rStyle w:val="Hyperlink"/>
            <w:b/>
            <w:bCs/>
            <w:sz w:val="26"/>
            <w:szCs w:val="26"/>
          </w:rPr>
          <w:t>rg</w:t>
        </w:r>
      </w:hyperlink>
      <w:r w:rsidR="00DF51FD" w:rsidRPr="0069408F">
        <w:rPr>
          <w:b/>
          <w:bCs/>
          <w:sz w:val="26"/>
          <w:szCs w:val="26"/>
        </w:rPr>
        <w:t xml:space="preserve">  </w:t>
      </w:r>
    </w:p>
    <w:p w14:paraId="5E624030" w14:textId="77777777" w:rsidR="00DF51FD" w:rsidRPr="0069408F" w:rsidRDefault="00DF51FD" w:rsidP="00DF51FD">
      <w:pPr>
        <w:numPr>
          <w:ilvl w:val="0"/>
          <w:numId w:val="1"/>
        </w:numPr>
      </w:pPr>
      <w:r w:rsidRPr="0069408F">
        <w:t>Guidebook with lots of great information</w:t>
      </w:r>
    </w:p>
    <w:p w14:paraId="7A455F0E" w14:textId="2EF9C3E9" w:rsidR="00DF51FD" w:rsidRPr="0069408F" w:rsidRDefault="00DF51FD" w:rsidP="00DF51FD">
      <w:pPr>
        <w:numPr>
          <w:ilvl w:val="0"/>
          <w:numId w:val="1"/>
        </w:numPr>
      </w:pPr>
      <w:r w:rsidRPr="0069408F">
        <w:t>Native and drought tolerant plant list</w:t>
      </w:r>
    </w:p>
    <w:p w14:paraId="525C9252" w14:textId="77777777" w:rsidR="00DF51FD" w:rsidRPr="0069408F" w:rsidRDefault="00DF51FD" w:rsidP="00DF51FD">
      <w:pPr>
        <w:numPr>
          <w:ilvl w:val="0"/>
          <w:numId w:val="1"/>
        </w:numPr>
      </w:pPr>
      <w:r w:rsidRPr="0069408F">
        <w:t>Simple irrigation diagram</w:t>
      </w:r>
    </w:p>
    <w:p w14:paraId="446645E8" w14:textId="77777777" w:rsidR="00DF51FD" w:rsidRPr="0069408F" w:rsidRDefault="00DF51FD" w:rsidP="00DF51FD">
      <w:pPr>
        <w:numPr>
          <w:ilvl w:val="0"/>
          <w:numId w:val="1"/>
        </w:numPr>
      </w:pPr>
      <w:proofErr w:type="spellStart"/>
      <w:r w:rsidRPr="0069408F">
        <w:t>SpokaneScape</w:t>
      </w:r>
      <w:proofErr w:type="spellEnd"/>
      <w:r w:rsidRPr="0069408F">
        <w:t xml:space="preserve"> “how to” webinar</w:t>
      </w:r>
    </w:p>
    <w:p w14:paraId="2294A143" w14:textId="77777777" w:rsidR="00DF51FD" w:rsidRPr="0069408F" w:rsidRDefault="00DF51FD" w:rsidP="00DF51FD">
      <w:pPr>
        <w:numPr>
          <w:ilvl w:val="0"/>
          <w:numId w:val="1"/>
        </w:numPr>
      </w:pPr>
      <w:r w:rsidRPr="0069408F">
        <w:t xml:space="preserve">Noxious weed list </w:t>
      </w:r>
    </w:p>
    <w:p w14:paraId="3AFB41DC" w14:textId="77777777" w:rsidR="00DF51FD" w:rsidRPr="0069408F" w:rsidRDefault="00DF51FD" w:rsidP="00DF51FD">
      <w:pPr>
        <w:numPr>
          <w:ilvl w:val="0"/>
          <w:numId w:val="1"/>
        </w:numPr>
      </w:pPr>
      <w:r w:rsidRPr="0069408F">
        <w:t xml:space="preserve">Application </w:t>
      </w:r>
    </w:p>
    <w:p w14:paraId="541A6971" w14:textId="77777777" w:rsidR="00DF51FD" w:rsidRPr="0069408F" w:rsidRDefault="00DF51FD" w:rsidP="00DF51FD">
      <w:pPr>
        <w:numPr>
          <w:ilvl w:val="0"/>
          <w:numId w:val="1"/>
        </w:numPr>
      </w:pPr>
      <w:r w:rsidRPr="0069408F">
        <w:t>Landscape plan and plant list calculation form</w:t>
      </w:r>
    </w:p>
    <w:p w14:paraId="144BE9B2" w14:textId="568E969F" w:rsidR="00DF51FD" w:rsidRPr="0069408F" w:rsidRDefault="00DF51FD" w:rsidP="00DF51FD">
      <w:pPr>
        <w:numPr>
          <w:ilvl w:val="0"/>
          <w:numId w:val="1"/>
        </w:numPr>
      </w:pPr>
      <w:r w:rsidRPr="0069408F">
        <w:t xml:space="preserve">List of </w:t>
      </w:r>
      <w:proofErr w:type="spellStart"/>
      <w:r w:rsidRPr="0069408F">
        <w:t>SpokaneScape</w:t>
      </w:r>
      <w:proofErr w:type="spellEnd"/>
      <w:r w:rsidRPr="0069408F">
        <w:t xml:space="preserve"> certified professionals</w:t>
      </w:r>
    </w:p>
    <w:p w14:paraId="37354800" w14:textId="77777777" w:rsidR="00DF51FD" w:rsidRPr="00DF51FD" w:rsidRDefault="00DF51FD" w:rsidP="00DF51FD">
      <w:pPr>
        <w:ind w:left="720"/>
        <w:rPr>
          <w:b/>
          <w:bCs/>
          <w:sz w:val="28"/>
          <w:szCs w:val="28"/>
        </w:rPr>
      </w:pPr>
    </w:p>
    <w:p w14:paraId="0C7800C4" w14:textId="77777777" w:rsidR="0069408F" w:rsidRPr="0069408F" w:rsidRDefault="00000000" w:rsidP="00DF51FD">
      <w:pPr>
        <w:rPr>
          <w:b/>
          <w:bCs/>
          <w:sz w:val="26"/>
          <w:szCs w:val="26"/>
        </w:rPr>
      </w:pPr>
      <w:hyperlink r:id="rId7" w:history="1">
        <w:r w:rsidR="00DF51FD" w:rsidRPr="0069408F">
          <w:rPr>
            <w:rStyle w:val="Hyperlink"/>
            <w:b/>
            <w:bCs/>
            <w:sz w:val="26"/>
            <w:szCs w:val="26"/>
          </w:rPr>
          <w:t>www.WaterWiseSpoka</w:t>
        </w:r>
        <w:r w:rsidR="00DF51FD" w:rsidRPr="0069408F">
          <w:rPr>
            <w:rStyle w:val="Hyperlink"/>
            <w:b/>
            <w:bCs/>
            <w:sz w:val="26"/>
            <w:szCs w:val="26"/>
          </w:rPr>
          <w:t>n</w:t>
        </w:r>
        <w:r w:rsidR="00DF51FD" w:rsidRPr="0069408F">
          <w:rPr>
            <w:rStyle w:val="Hyperlink"/>
            <w:b/>
            <w:bCs/>
            <w:sz w:val="26"/>
            <w:szCs w:val="26"/>
          </w:rPr>
          <w:t>e.org</w:t>
        </w:r>
      </w:hyperlink>
      <w:r w:rsidR="00DF51FD" w:rsidRPr="0069408F">
        <w:rPr>
          <w:b/>
          <w:bCs/>
          <w:sz w:val="26"/>
          <w:szCs w:val="26"/>
        </w:rPr>
        <w:t xml:space="preserve">  </w:t>
      </w:r>
    </w:p>
    <w:p w14:paraId="3F511CBE" w14:textId="5E8FA51A" w:rsidR="00DF51FD" w:rsidRDefault="0069408F" w:rsidP="0069408F">
      <w:pPr>
        <w:pStyle w:val="ListParagraph"/>
        <w:numPr>
          <w:ilvl w:val="0"/>
          <w:numId w:val="2"/>
        </w:numPr>
      </w:pPr>
      <w:r w:rsidRPr="0069408F">
        <w:t xml:space="preserve">Check out Water Wise rebates </w:t>
      </w:r>
      <w:r w:rsidR="00DF51FD" w:rsidRPr="0069408F">
        <w:t xml:space="preserve"> </w:t>
      </w:r>
    </w:p>
    <w:p w14:paraId="47BDBA79" w14:textId="7187A461" w:rsidR="0069408F" w:rsidRDefault="0069408F" w:rsidP="0069408F"/>
    <w:p w14:paraId="7BBA07EF" w14:textId="31470E03" w:rsidR="0069408F" w:rsidRDefault="007973CD" w:rsidP="006940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8B3DD" wp14:editId="157F63C1">
                <wp:simplePos x="0" y="0"/>
                <wp:positionH relativeFrom="column">
                  <wp:posOffset>5345961</wp:posOffset>
                </wp:positionH>
                <wp:positionV relativeFrom="paragraph">
                  <wp:posOffset>101600</wp:posOffset>
                </wp:positionV>
                <wp:extent cx="914400" cy="914400"/>
                <wp:effectExtent l="12700" t="203200" r="12700" b="12700"/>
                <wp:wrapNone/>
                <wp:docPr id="2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2703">
                          <a:off x="0" y="0"/>
                          <a:ext cx="914400" cy="91440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0FF03" id="Teardrop 2" o:spid="_x0000_s1026" style="position:absolute;margin-left:420.95pt;margin-top:8pt;width:1in;height:1in;rotation:-2957090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" path="m,457200c,204695,204695,,457200,l914400,r,457200c914400,709705,709705,914400,457200,914400,204695,914400,,709705,,457200xe" fillcolor="#4472c4 [3204]" strokecolor="#1f3763 [1604]" strokeweight="1pt">
                <v:stroke joinstyle="miter"/>
                <v:path arrowok="t" o:connecttype="custom" o:connectlocs="0,457200;457200,0;914400,0;914400,457200;457200,914400;0,457200" o:connectangles="0,0,0,0,0,0"/>
              </v:shape>
            </w:pict>
          </mc:Fallback>
        </mc:AlternateContent>
      </w:r>
    </w:p>
    <w:p w14:paraId="6E10610C" w14:textId="2A700007" w:rsidR="0069408F" w:rsidRDefault="008623F8" w:rsidP="006940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WSU Extension Master Gardener Program</w:t>
      </w:r>
    </w:p>
    <w:p w14:paraId="1C62F137" w14:textId="7978FB21" w:rsidR="008623F8" w:rsidRPr="008623F8" w:rsidRDefault="008623F8" w:rsidP="008623F8">
      <w:r w:rsidRPr="008623F8">
        <w:t>Kris Moberg-Hendron</w:t>
      </w:r>
    </w:p>
    <w:p w14:paraId="1ACC94B6" w14:textId="3F27B684" w:rsidR="008623F8" w:rsidRPr="008623F8" w:rsidRDefault="008623F8" w:rsidP="008623F8">
      <w:r w:rsidRPr="008623F8">
        <w:t>WSU Extension Master Gardener Volunteer</w:t>
      </w:r>
    </w:p>
    <w:p w14:paraId="3571D9C4" w14:textId="77777777" w:rsidR="008623F8" w:rsidRPr="008623F8" w:rsidRDefault="008623F8" w:rsidP="008623F8">
      <w:hyperlink r:id="rId8" w:history="1">
        <w:r w:rsidRPr="008623F8">
          <w:rPr>
            <w:rStyle w:val="Hyperlink"/>
          </w:rPr>
          <w:t>http://mastergardener.wsu.</w:t>
        </w:r>
        <w:r w:rsidRPr="008623F8">
          <w:rPr>
            <w:rStyle w:val="Hyperlink"/>
          </w:rPr>
          <w:t>e</w:t>
        </w:r>
        <w:r w:rsidRPr="008623F8">
          <w:rPr>
            <w:rStyle w:val="Hyperlink"/>
          </w:rPr>
          <w:t>du/</w:t>
        </w:r>
      </w:hyperlink>
    </w:p>
    <w:p w14:paraId="6BBC1143" w14:textId="1AFE75D0" w:rsidR="008623F8" w:rsidRDefault="008623F8" w:rsidP="008623F8">
      <w:hyperlink r:id="rId9" w:history="1">
        <w:r w:rsidRPr="008623F8">
          <w:rPr>
            <w:rStyle w:val="Hyperlink"/>
          </w:rPr>
          <w:t>https://www.facebook.com/WSUM</w:t>
        </w:r>
        <w:r w:rsidRPr="008623F8">
          <w:rPr>
            <w:rStyle w:val="Hyperlink"/>
          </w:rPr>
          <w:t>G</w:t>
        </w:r>
        <w:r w:rsidRPr="008623F8">
          <w:rPr>
            <w:rStyle w:val="Hyperlink"/>
          </w:rPr>
          <w:t>Program</w:t>
        </w:r>
      </w:hyperlink>
    </w:p>
    <w:p w14:paraId="2EFA7A90" w14:textId="5A3CC386" w:rsidR="00135680" w:rsidRDefault="00135680" w:rsidP="008623F8"/>
    <w:p w14:paraId="62FE24B9" w14:textId="165AAC43" w:rsidR="008623F8" w:rsidRPr="00374C7F" w:rsidRDefault="00135680" w:rsidP="008623F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Resources</w:t>
      </w:r>
    </w:p>
    <w:p w14:paraId="25C58C90" w14:textId="77777777" w:rsidR="00374C7F" w:rsidRDefault="00135680" w:rsidP="00135680">
      <w:pPr>
        <w:numPr>
          <w:ilvl w:val="0"/>
          <w:numId w:val="3"/>
        </w:numPr>
      </w:pPr>
      <w:r w:rsidRPr="00135680">
        <w:t>“Earth Week – Water Wise Spokane” by Kristen Zimmer</w:t>
      </w:r>
    </w:p>
    <w:p w14:paraId="40A36D2A" w14:textId="6A8427B4" w:rsidR="00135680" w:rsidRPr="00135680" w:rsidRDefault="00374C7F" w:rsidP="00374C7F">
      <w:pPr>
        <w:ind w:left="1440"/>
      </w:pPr>
      <w:r>
        <w:rPr>
          <w:u w:val="single"/>
        </w:rPr>
        <w:fldChar w:fldCharType="begin"/>
      </w:r>
      <w:r>
        <w:rPr>
          <w:u w:val="single"/>
        </w:rPr>
        <w:instrText xml:space="preserve"> HYPERLINK "</w:instrText>
      </w:r>
      <w:r w:rsidR="00135680" w:rsidRPr="00135680">
        <w:rPr>
          <w:u w:val="single"/>
        </w:rPr>
        <w:instrText>https://vimeo.com/412520424?utm_campaign=2470763&amp;utm_source=affiliate&amp;utm_channel=affiliate&amp;cjevent=37d79fb7b53711ec83a400a60a1c0e11&amp;clickid=37d79fb7b53711ec83a400a60a1c0e11</w:instrText>
      </w:r>
      <w:r>
        <w:rPr>
          <w:u w:val="single"/>
        </w:rPr>
        <w:instrText xml:space="preserve">" </w:instrText>
      </w:r>
      <w:r>
        <w:rPr>
          <w:u w:val="single"/>
        </w:rPr>
        <w:fldChar w:fldCharType="separate"/>
      </w:r>
      <w:r w:rsidR="00135680" w:rsidRPr="00135680">
        <w:rPr>
          <w:rStyle w:val="Hyperlink"/>
        </w:rPr>
        <w:t>https://vimeo.c</w:t>
      </w:r>
      <w:r w:rsidR="00135680" w:rsidRPr="00135680">
        <w:rPr>
          <w:rStyle w:val="Hyperlink"/>
        </w:rPr>
        <w:t>o</w:t>
      </w:r>
      <w:r w:rsidR="00135680" w:rsidRPr="00135680">
        <w:rPr>
          <w:rStyle w:val="Hyperlink"/>
        </w:rPr>
        <w:t>m/412520424?utm_campaign=2470763&amp;utm_source=affiliate&amp;utm_channel=affiliate&amp;cjevent=37d79fb7b53711ec83a400a60a1c0e11&amp;clickid=37d79fb7b53711ec83a400a60a1c0e11</w:t>
      </w:r>
      <w:r>
        <w:rPr>
          <w:u w:val="single"/>
        </w:rPr>
        <w:fldChar w:fldCharType="end"/>
      </w:r>
      <w:r w:rsidR="00135680" w:rsidRPr="00135680">
        <w:t xml:space="preserve"> </w:t>
      </w:r>
    </w:p>
    <w:p w14:paraId="4A0337F2" w14:textId="77777777" w:rsidR="00374C7F" w:rsidRDefault="00135680" w:rsidP="00135680">
      <w:pPr>
        <w:numPr>
          <w:ilvl w:val="0"/>
          <w:numId w:val="3"/>
        </w:numPr>
      </w:pPr>
      <w:r w:rsidRPr="00135680">
        <w:t xml:space="preserve">Outdoor Water Conservation  </w:t>
      </w:r>
    </w:p>
    <w:p w14:paraId="589FBCF9" w14:textId="2A033E72" w:rsidR="00135680" w:rsidRPr="00135680" w:rsidRDefault="00374C7F" w:rsidP="00374C7F">
      <w:pPr>
        <w:ind w:left="720"/>
      </w:pPr>
      <w:hyperlink r:id="rId10" w:history="1">
        <w:r w:rsidR="00135680" w:rsidRPr="00135680">
          <w:rPr>
            <w:rStyle w:val="Hyperlink"/>
          </w:rPr>
          <w:t>https://my</w:t>
        </w:r>
        <w:r w:rsidR="00135680" w:rsidRPr="00135680">
          <w:rPr>
            <w:rStyle w:val="Hyperlink"/>
          </w:rPr>
          <w:t>.</w:t>
        </w:r>
        <w:r w:rsidR="00135680" w:rsidRPr="00135680">
          <w:rPr>
            <w:rStyle w:val="Hyperlink"/>
          </w:rPr>
          <w:t>spokanecity.org/publicworks/water/water-wise-spokane/outdoor-conservation/</w:t>
        </w:r>
      </w:hyperlink>
      <w:r w:rsidR="00135680" w:rsidRPr="00135680">
        <w:t xml:space="preserve"> </w:t>
      </w:r>
    </w:p>
    <w:p w14:paraId="032178B3" w14:textId="77777777" w:rsidR="00135680" w:rsidRPr="00135680" w:rsidRDefault="00135680" w:rsidP="00135680">
      <w:pPr>
        <w:numPr>
          <w:ilvl w:val="0"/>
          <w:numId w:val="3"/>
        </w:numPr>
      </w:pPr>
      <w:r w:rsidRPr="00135680">
        <w:t xml:space="preserve">Rain Barrel Resource Guide  </w:t>
      </w:r>
      <w:hyperlink r:id="rId11" w:history="1">
        <w:r w:rsidRPr="00135680">
          <w:rPr>
            <w:rStyle w:val="Hyperlink"/>
          </w:rPr>
          <w:t>https://stati</w:t>
        </w:r>
        <w:r w:rsidRPr="00135680">
          <w:rPr>
            <w:rStyle w:val="Hyperlink"/>
          </w:rPr>
          <w:t>c</w:t>
        </w:r>
        <w:r w:rsidRPr="00135680">
          <w:rPr>
            <w:rStyle w:val="Hyperlink"/>
          </w:rPr>
          <w:t>.spokanecity.org/documents/publicworks/water/rain-barrel-guide.pdf</w:t>
        </w:r>
      </w:hyperlink>
      <w:r w:rsidRPr="00135680">
        <w:t xml:space="preserve"> </w:t>
      </w:r>
    </w:p>
    <w:p w14:paraId="74C77818" w14:textId="77777777" w:rsidR="00374C7F" w:rsidRDefault="00135680" w:rsidP="00135680">
      <w:pPr>
        <w:numPr>
          <w:ilvl w:val="0"/>
          <w:numId w:val="3"/>
        </w:numPr>
      </w:pPr>
      <w:r w:rsidRPr="00135680">
        <w:t xml:space="preserve">Tuna Can Test  </w:t>
      </w:r>
    </w:p>
    <w:p w14:paraId="36200F25" w14:textId="0B15BFF2" w:rsidR="00135680" w:rsidRPr="00135680" w:rsidRDefault="00374C7F" w:rsidP="00374C7F">
      <w:pPr>
        <w:ind w:left="720"/>
      </w:pPr>
      <w:hyperlink r:id="rId12" w:history="1">
        <w:r w:rsidR="00135680" w:rsidRPr="00135680">
          <w:rPr>
            <w:rStyle w:val="Hyperlink"/>
          </w:rPr>
          <w:t>https://static.spokane</w:t>
        </w:r>
        <w:r w:rsidR="00135680" w:rsidRPr="00135680">
          <w:rPr>
            <w:rStyle w:val="Hyperlink"/>
          </w:rPr>
          <w:t>c</w:t>
        </w:r>
        <w:r w:rsidR="00135680" w:rsidRPr="00135680">
          <w:rPr>
            <w:rStyle w:val="Hyperlink"/>
          </w:rPr>
          <w:t>ity.org/documents/publicworks/water/tuna-can-test.pdf</w:t>
        </w:r>
      </w:hyperlink>
      <w:r w:rsidR="00135680" w:rsidRPr="00135680">
        <w:t xml:space="preserve"> </w:t>
      </w:r>
    </w:p>
    <w:p w14:paraId="39D02D46" w14:textId="77777777" w:rsidR="00374C7F" w:rsidRDefault="00135680" w:rsidP="00135680">
      <w:pPr>
        <w:numPr>
          <w:ilvl w:val="0"/>
          <w:numId w:val="3"/>
        </w:numPr>
      </w:pPr>
      <w:r w:rsidRPr="00135680">
        <w:t xml:space="preserve">Soaker Hoses  </w:t>
      </w:r>
    </w:p>
    <w:p w14:paraId="06F1C70E" w14:textId="3A9960FD" w:rsidR="00135680" w:rsidRPr="00135680" w:rsidRDefault="00374C7F" w:rsidP="00374C7F">
      <w:pPr>
        <w:ind w:left="720"/>
      </w:pPr>
      <w:hyperlink r:id="rId13" w:history="1">
        <w:r w:rsidR="00135680" w:rsidRPr="00135680">
          <w:rPr>
            <w:rStyle w:val="Hyperlink"/>
          </w:rPr>
          <w:t>http</w:t>
        </w:r>
        <w:r w:rsidR="00135680" w:rsidRPr="00135680">
          <w:rPr>
            <w:rStyle w:val="Hyperlink"/>
          </w:rPr>
          <w:t>s</w:t>
        </w:r>
        <w:r w:rsidR="00135680" w:rsidRPr="00135680">
          <w:rPr>
            <w:rStyle w:val="Hyperlink"/>
          </w:rPr>
          <w:t>://static.spokanecity.org/documents/publicworks/water/soaker-hose-how-to.pdf</w:t>
        </w:r>
      </w:hyperlink>
      <w:r w:rsidR="00135680" w:rsidRPr="00135680">
        <w:t xml:space="preserve"> </w:t>
      </w:r>
    </w:p>
    <w:p w14:paraId="273C1AFC" w14:textId="56F5595D" w:rsidR="00374C7F" w:rsidRDefault="00135680" w:rsidP="00135680">
      <w:pPr>
        <w:numPr>
          <w:ilvl w:val="0"/>
          <w:numId w:val="3"/>
        </w:numPr>
      </w:pPr>
      <w:r w:rsidRPr="00135680">
        <w:lastRenderedPageBreak/>
        <w:t xml:space="preserve">Drip Lines  </w:t>
      </w:r>
    </w:p>
    <w:p w14:paraId="046E0894" w14:textId="1D721FD3" w:rsidR="00135680" w:rsidRPr="00135680" w:rsidRDefault="00B74947" w:rsidP="00374C7F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6DA4A" wp14:editId="2B64354F">
                <wp:simplePos x="0" y="0"/>
                <wp:positionH relativeFrom="column">
                  <wp:posOffset>5541632</wp:posOffset>
                </wp:positionH>
                <wp:positionV relativeFrom="paragraph">
                  <wp:posOffset>185406</wp:posOffset>
                </wp:positionV>
                <wp:extent cx="914400" cy="914400"/>
                <wp:effectExtent l="12700" t="203200" r="12700" b="12700"/>
                <wp:wrapNone/>
                <wp:docPr id="3" name="Teardro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2703">
                          <a:off x="0" y="0"/>
                          <a:ext cx="914400" cy="91440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FE950" id="Teardrop 3" o:spid="_x0000_s1026" style="position:absolute;margin-left:436.35pt;margin-top:14.6pt;width:1in;height:1in;rotation:-2957090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" path="m,457200c,204695,204695,,457200,l914400,r,457200c914400,709705,709705,914400,457200,914400,204695,914400,,709705,,457200xe" fillcolor="#4472c4 [3204]" strokecolor="#1f3763 [1604]" strokeweight="1pt">
                <v:stroke joinstyle="miter"/>
                <v:path arrowok="t" o:connecttype="custom" o:connectlocs="0,457200;457200,0;914400,0;914400,457200;457200,914400;0,457200" o:connectangles="0,0,0,0,0,0"/>
              </v:shape>
            </w:pict>
          </mc:Fallback>
        </mc:AlternateContent>
      </w:r>
      <w:hyperlink r:id="rId14" w:history="1">
        <w:r w:rsidR="00135680" w:rsidRPr="00135680">
          <w:rPr>
            <w:rStyle w:val="Hyperlink"/>
          </w:rPr>
          <w:t>https://static.spoka</w:t>
        </w:r>
        <w:r w:rsidR="00135680" w:rsidRPr="00135680">
          <w:rPr>
            <w:rStyle w:val="Hyperlink"/>
          </w:rPr>
          <w:t>n</w:t>
        </w:r>
        <w:r w:rsidR="00135680" w:rsidRPr="00135680">
          <w:rPr>
            <w:rStyle w:val="Hyperlink"/>
          </w:rPr>
          <w:t>ecity.org/documents/publicworks/water/dripline-installation-tips.pdf</w:t>
        </w:r>
      </w:hyperlink>
      <w:r w:rsidR="00135680" w:rsidRPr="00135680">
        <w:t xml:space="preserve"> </w:t>
      </w:r>
    </w:p>
    <w:p w14:paraId="3A8117DC" w14:textId="77777777" w:rsidR="00374C7F" w:rsidRDefault="00135680" w:rsidP="00135680">
      <w:pPr>
        <w:numPr>
          <w:ilvl w:val="0"/>
          <w:numId w:val="3"/>
        </w:numPr>
      </w:pPr>
      <w:r w:rsidRPr="00135680">
        <w:t xml:space="preserve">The Aquifer Atlas  </w:t>
      </w:r>
    </w:p>
    <w:p w14:paraId="0C4BDADA" w14:textId="361B1997" w:rsidR="00135680" w:rsidRPr="00135680" w:rsidRDefault="00374C7F" w:rsidP="00374C7F">
      <w:pPr>
        <w:ind w:left="720"/>
      </w:pPr>
      <w:hyperlink r:id="rId15" w:history="1">
        <w:r w:rsidR="00135680" w:rsidRPr="00135680">
          <w:rPr>
            <w:rStyle w:val="Hyperlink"/>
          </w:rPr>
          <w:t>https://www</w:t>
        </w:r>
        <w:r w:rsidR="00135680" w:rsidRPr="00135680">
          <w:rPr>
            <w:rStyle w:val="Hyperlink"/>
          </w:rPr>
          <w:t>.</w:t>
        </w:r>
        <w:r w:rsidR="00135680" w:rsidRPr="00135680">
          <w:rPr>
            <w:rStyle w:val="Hyperlink"/>
          </w:rPr>
          <w:t>spokaneaquifer.org/the-aquifer/the-aquifer-atlas/</w:t>
        </w:r>
      </w:hyperlink>
      <w:r w:rsidR="00135680" w:rsidRPr="00135680">
        <w:t xml:space="preserve"> </w:t>
      </w:r>
    </w:p>
    <w:p w14:paraId="044A4C30" w14:textId="77777777" w:rsidR="00135680" w:rsidRPr="00135680" w:rsidRDefault="00135680" w:rsidP="00135680">
      <w:pPr>
        <w:numPr>
          <w:ilvl w:val="0"/>
          <w:numId w:val="3"/>
        </w:numPr>
      </w:pPr>
      <w:r w:rsidRPr="00135680">
        <w:t xml:space="preserve">WSU Spokane County Master Gardeners – </w:t>
      </w:r>
      <w:proofErr w:type="spellStart"/>
      <w:r w:rsidRPr="00135680">
        <w:t>WaterWise</w:t>
      </w:r>
      <w:proofErr w:type="spellEnd"/>
      <w:r w:rsidRPr="00135680">
        <w:t xml:space="preserve">  </w:t>
      </w:r>
      <w:hyperlink r:id="rId16" w:history="1">
        <w:r w:rsidRPr="00135680">
          <w:rPr>
            <w:rStyle w:val="Hyperlink"/>
          </w:rPr>
          <w:t>https://extens</w:t>
        </w:r>
        <w:r w:rsidRPr="00135680">
          <w:rPr>
            <w:rStyle w:val="Hyperlink"/>
          </w:rPr>
          <w:t>i</w:t>
        </w:r>
        <w:r w:rsidRPr="00135680">
          <w:rPr>
            <w:rStyle w:val="Hyperlink"/>
          </w:rPr>
          <w:t>on.wsu.edu/spokane/master-gardener-program/home-lawn-and-garden/waterwise/</w:t>
        </w:r>
      </w:hyperlink>
      <w:r w:rsidRPr="00135680">
        <w:t xml:space="preserve"> </w:t>
      </w:r>
    </w:p>
    <w:p w14:paraId="31597E71" w14:textId="77777777" w:rsidR="00135680" w:rsidRPr="00135680" w:rsidRDefault="00135680" w:rsidP="00135680">
      <w:pPr>
        <w:numPr>
          <w:ilvl w:val="0"/>
          <w:numId w:val="3"/>
        </w:numPr>
      </w:pPr>
      <w:r w:rsidRPr="00135680">
        <w:t xml:space="preserve">WSU Spokane County Master Gardeners – Native &amp; Drought-Tolerant Plants  </w:t>
      </w:r>
      <w:hyperlink r:id="rId17" w:history="1">
        <w:r w:rsidRPr="00135680">
          <w:rPr>
            <w:rStyle w:val="Hyperlink"/>
          </w:rPr>
          <w:t>https://extensi</w:t>
        </w:r>
        <w:r w:rsidRPr="00135680">
          <w:rPr>
            <w:rStyle w:val="Hyperlink"/>
          </w:rPr>
          <w:t>o</w:t>
        </w:r>
        <w:r w:rsidRPr="00135680">
          <w:rPr>
            <w:rStyle w:val="Hyperlink"/>
          </w:rPr>
          <w:t>n.wsu.edu/spokane/master-gardener-program/home-lawn-and-garden/inw-gardening/native-plants/</w:t>
        </w:r>
      </w:hyperlink>
      <w:r w:rsidRPr="00135680">
        <w:t xml:space="preserve"> </w:t>
      </w:r>
    </w:p>
    <w:p w14:paraId="515486F2" w14:textId="77777777" w:rsidR="00135680" w:rsidRPr="00135680" w:rsidRDefault="00135680" w:rsidP="00135680">
      <w:pPr>
        <w:numPr>
          <w:ilvl w:val="0"/>
          <w:numId w:val="3"/>
        </w:numPr>
      </w:pPr>
      <w:r w:rsidRPr="00135680">
        <w:t xml:space="preserve">WSU Spokane County Master Gardeners – Home Garden &amp; Landscape  </w:t>
      </w:r>
      <w:hyperlink r:id="rId18" w:history="1">
        <w:r w:rsidRPr="00135680">
          <w:rPr>
            <w:rStyle w:val="Hyperlink"/>
          </w:rPr>
          <w:t>https://extension.wsu.ed</w:t>
        </w:r>
        <w:r w:rsidRPr="00135680">
          <w:rPr>
            <w:rStyle w:val="Hyperlink"/>
          </w:rPr>
          <w:t>u</w:t>
        </w:r>
        <w:r w:rsidRPr="00135680">
          <w:rPr>
            <w:rStyle w:val="Hyperlink"/>
          </w:rPr>
          <w:t>/spokane/master-gardener-program/home-lawn-and-garden/</w:t>
        </w:r>
      </w:hyperlink>
      <w:r w:rsidRPr="00135680">
        <w:t xml:space="preserve"> </w:t>
      </w:r>
    </w:p>
    <w:p w14:paraId="7751532A" w14:textId="77777777" w:rsidR="00374C7F" w:rsidRPr="00374C7F" w:rsidRDefault="00374C7F" w:rsidP="00374C7F"/>
    <w:p w14:paraId="754FA002" w14:textId="51A7E56A" w:rsidR="00374C7F" w:rsidRPr="00374C7F" w:rsidRDefault="00374C7F" w:rsidP="00135680">
      <w:pPr>
        <w:numPr>
          <w:ilvl w:val="0"/>
          <w:numId w:val="3"/>
        </w:numPr>
      </w:pPr>
      <w:r>
        <w:rPr>
          <w:b/>
          <w:bCs/>
          <w:sz w:val="26"/>
          <w:szCs w:val="26"/>
        </w:rPr>
        <w:t>Books</w:t>
      </w:r>
    </w:p>
    <w:p w14:paraId="32C9E036" w14:textId="05F0789C" w:rsidR="00135680" w:rsidRPr="00135680" w:rsidRDefault="00135680" w:rsidP="001C3818">
      <w:pPr>
        <w:numPr>
          <w:ilvl w:val="0"/>
          <w:numId w:val="3"/>
        </w:numPr>
        <w:spacing w:line="360" w:lineRule="auto"/>
      </w:pPr>
      <w:r w:rsidRPr="00135680">
        <w:rPr>
          <w:i/>
          <w:iCs/>
          <w:u w:val="single"/>
        </w:rPr>
        <w:t>Cultivating the Wild</w:t>
      </w:r>
      <w:r w:rsidRPr="00135680">
        <w:t xml:space="preserve"> by Eva Durance, Nature Guides BC, 2009</w:t>
      </w:r>
    </w:p>
    <w:p w14:paraId="05AB397C" w14:textId="77777777" w:rsidR="00135680" w:rsidRPr="00135680" w:rsidRDefault="00135680" w:rsidP="001C3818">
      <w:pPr>
        <w:numPr>
          <w:ilvl w:val="0"/>
          <w:numId w:val="3"/>
        </w:numPr>
        <w:spacing w:line="360" w:lineRule="auto"/>
      </w:pPr>
      <w:r w:rsidRPr="00135680">
        <w:rPr>
          <w:i/>
          <w:iCs/>
          <w:u w:val="single"/>
        </w:rPr>
        <w:t>Bringing Nature Home</w:t>
      </w:r>
      <w:r w:rsidRPr="00135680">
        <w:t xml:space="preserve"> by Douglas W. Tallamy, Timber Press, 2007</w:t>
      </w:r>
    </w:p>
    <w:p w14:paraId="14C8F090" w14:textId="77777777" w:rsidR="00135680" w:rsidRPr="00135680" w:rsidRDefault="00135680" w:rsidP="001C3818">
      <w:pPr>
        <w:numPr>
          <w:ilvl w:val="0"/>
          <w:numId w:val="3"/>
        </w:numPr>
        <w:spacing w:line="360" w:lineRule="auto"/>
      </w:pPr>
      <w:r w:rsidRPr="00135680">
        <w:rPr>
          <w:i/>
          <w:iCs/>
          <w:u w:val="single"/>
        </w:rPr>
        <w:t>Nature’s Best Hope</w:t>
      </w:r>
      <w:r w:rsidRPr="00135680">
        <w:t xml:space="preserve"> by Douglas W. Tallamy, Timber Press, 2019</w:t>
      </w:r>
    </w:p>
    <w:p w14:paraId="39C6EEF7" w14:textId="77777777" w:rsidR="008623F8" w:rsidRPr="008623F8" w:rsidRDefault="008623F8" w:rsidP="008623F8"/>
    <w:p w14:paraId="4EC84234" w14:textId="77777777" w:rsidR="008623F8" w:rsidRPr="008623F8" w:rsidRDefault="008623F8" w:rsidP="0069408F"/>
    <w:p w14:paraId="052E17DB" w14:textId="5455D398" w:rsidR="0069408F" w:rsidRDefault="0069408F" w:rsidP="00DF51FD">
      <w:pPr>
        <w:rPr>
          <w:b/>
          <w:bCs/>
          <w:sz w:val="28"/>
          <w:szCs w:val="28"/>
        </w:rPr>
      </w:pPr>
    </w:p>
    <w:p w14:paraId="7BA36068" w14:textId="77777777" w:rsidR="0069408F" w:rsidRPr="00DF51FD" w:rsidRDefault="0069408F" w:rsidP="00DF51FD">
      <w:pPr>
        <w:rPr>
          <w:b/>
          <w:bCs/>
          <w:sz w:val="28"/>
          <w:szCs w:val="28"/>
        </w:rPr>
      </w:pPr>
    </w:p>
    <w:p w14:paraId="2FF05B44" w14:textId="3E3BAFBA" w:rsidR="00DF51FD" w:rsidRPr="00DF51FD" w:rsidRDefault="00B74947" w:rsidP="00DF51FD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156C1" wp14:editId="54D1DB90">
                <wp:simplePos x="0" y="0"/>
                <wp:positionH relativeFrom="column">
                  <wp:posOffset>2010412</wp:posOffset>
                </wp:positionH>
                <wp:positionV relativeFrom="paragraph">
                  <wp:posOffset>964008</wp:posOffset>
                </wp:positionV>
                <wp:extent cx="1386378" cy="1413119"/>
                <wp:effectExtent l="12065" t="318135" r="10160" b="22860"/>
                <wp:wrapNone/>
                <wp:docPr id="4" name="Teardro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2703">
                          <a:off x="0" y="0"/>
                          <a:ext cx="1386378" cy="1413119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D34D9" id="Teardrop 4" o:spid="_x0000_s1026" style="position:absolute;margin-left:158.3pt;margin-top:75.9pt;width:109.15pt;height:111.25pt;rotation:-295709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6378,14131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" path="m,706560c,316338,310351,,693189,r693189,l1386378,706560v,390222,-310351,706560,-693189,706560c310351,1413120,,1096782,,706560xe" fillcolor="#4472c4 [3204]" strokecolor="#1f3763 [1604]" strokeweight="1pt">
                <v:stroke joinstyle="miter"/>
                <v:path arrowok="t" o:connecttype="custom" o:connectlocs="0,706560;693189,0;1386378,0;1386378,706560;693189,1413120;0,706560" o:connectangles="0,0,0,0,0,0"/>
              </v:shape>
            </w:pict>
          </mc:Fallback>
        </mc:AlternateContent>
      </w:r>
    </w:p>
    <w:sectPr w:rsidR="00DF51FD" w:rsidRPr="00DF5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418D"/>
    <w:multiLevelType w:val="hybridMultilevel"/>
    <w:tmpl w:val="1E5632F6"/>
    <w:lvl w:ilvl="0" w:tplc="654ED60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D647E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6D8C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EFFB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FE8D1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86261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8811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6CA20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62281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10CA3"/>
    <w:multiLevelType w:val="hybridMultilevel"/>
    <w:tmpl w:val="FF364946"/>
    <w:lvl w:ilvl="0" w:tplc="D3EEE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50E7F"/>
    <w:multiLevelType w:val="hybridMultilevel"/>
    <w:tmpl w:val="A36298B8"/>
    <w:lvl w:ilvl="0" w:tplc="46545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A4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C8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61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587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08C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E7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6D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2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93119FA"/>
    <w:multiLevelType w:val="hybridMultilevel"/>
    <w:tmpl w:val="9920CC12"/>
    <w:lvl w:ilvl="0" w:tplc="7A520B0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7EE328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429B7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06AF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494F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6E006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A142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60A9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A2A47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3870269">
    <w:abstractNumId w:val="2"/>
  </w:num>
  <w:num w:numId="2" w16cid:durableId="749817833">
    <w:abstractNumId w:val="1"/>
  </w:num>
  <w:num w:numId="3" w16cid:durableId="1006590359">
    <w:abstractNumId w:val="3"/>
  </w:num>
  <w:num w:numId="4" w16cid:durableId="52278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FD"/>
    <w:rsid w:val="00135680"/>
    <w:rsid w:val="001C3818"/>
    <w:rsid w:val="00374C7F"/>
    <w:rsid w:val="0069408F"/>
    <w:rsid w:val="007973CD"/>
    <w:rsid w:val="008623F8"/>
    <w:rsid w:val="00B74947"/>
    <w:rsid w:val="00D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B32A"/>
  <w15:chartTrackingRefBased/>
  <w15:docId w15:val="{5A78AF03-FC44-1A4E-B970-98C7726F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1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51F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4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440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0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28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8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04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3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83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60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41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95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84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32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62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33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0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3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19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79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56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68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84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68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51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40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gardener.wsu.edu/" TargetMode="External"/><Relationship Id="rId13" Type="http://schemas.openxmlformats.org/officeDocument/2006/relationships/hyperlink" Target="https://static.spokanecity.org/documents/publicworks/water/soaker-hose-how-to.pdf" TargetMode="External"/><Relationship Id="rId18" Type="http://schemas.openxmlformats.org/officeDocument/2006/relationships/hyperlink" Target="https://extension.wsu.edu/spokane/master-gardener-program/home-lawn-and-gard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terWiseSpokane.org" TargetMode="External"/><Relationship Id="rId12" Type="http://schemas.openxmlformats.org/officeDocument/2006/relationships/hyperlink" Target="https://static.spokanecity.org/documents/publicworks/water/tuna-can-test.pdf" TargetMode="External"/><Relationship Id="rId17" Type="http://schemas.openxmlformats.org/officeDocument/2006/relationships/hyperlink" Target="https://extension.wsu.edu/spokane/master-gardener-program/home-lawn-and-garden/inw-gardening/native-plan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xtension.wsu.edu/spokane/master-gardener-program/home-lawn-and-garden/waterwis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pokaneScape.org" TargetMode="External"/><Relationship Id="rId11" Type="http://schemas.openxmlformats.org/officeDocument/2006/relationships/hyperlink" Target="https://static.spokanecity.org/documents/publicworks/water/rain-barrel-guide.pdf" TargetMode="External"/><Relationship Id="rId5" Type="http://schemas.openxmlformats.org/officeDocument/2006/relationships/hyperlink" Target="mailto:kjmerritt@spokanecity.org" TargetMode="External"/><Relationship Id="rId15" Type="http://schemas.openxmlformats.org/officeDocument/2006/relationships/hyperlink" Target="https://www.spokaneaquifer.org/the-aquifer/the-aquifer-atlas/" TargetMode="External"/><Relationship Id="rId10" Type="http://schemas.openxmlformats.org/officeDocument/2006/relationships/hyperlink" Target="https://my.spokanecity.org/publicworks/water/water-wise-spokane/outdoor-conservatio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SUMGProgram" TargetMode="External"/><Relationship Id="rId14" Type="http://schemas.openxmlformats.org/officeDocument/2006/relationships/hyperlink" Target="https://static.spokanecity.org/documents/publicworks/water/dripline-installation-ti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15098428436</dc:creator>
  <cp:keywords/>
  <dc:description/>
  <cp:lastModifiedBy>15098428436</cp:lastModifiedBy>
  <cp:revision>6</cp:revision>
  <dcterms:created xsi:type="dcterms:W3CDTF">2023-02-19T02:57:00Z</dcterms:created>
  <dcterms:modified xsi:type="dcterms:W3CDTF">2023-02-19T03:28:00Z</dcterms:modified>
</cp:coreProperties>
</file>