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66782" w14:textId="67C9CE37" w:rsidR="001533BE" w:rsidRDefault="00D97031" w:rsidP="002C46CA">
      <w:pPr>
        <w:jc w:val="center"/>
        <w:rPr>
          <w:b/>
          <w:sz w:val="28"/>
          <w:szCs w:val="28"/>
        </w:rPr>
      </w:pPr>
      <w:r w:rsidRPr="002C46CA">
        <w:rPr>
          <w:b/>
          <w:sz w:val="28"/>
          <w:szCs w:val="28"/>
        </w:rPr>
        <w:t>Preserving Blooms and Seeds</w:t>
      </w:r>
    </w:p>
    <w:p w14:paraId="43F90E0A" w14:textId="5F954146" w:rsidR="007C017B" w:rsidRPr="002C46CA" w:rsidRDefault="007C017B" w:rsidP="002C4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Handout for Beth Mort’s presentation on preserving flowers</w:t>
      </w:r>
    </w:p>
    <w:p w14:paraId="229D2EFB" w14:textId="03200FBB" w:rsidR="00D97031" w:rsidRDefault="00D97031"/>
    <w:p w14:paraId="0008236C" w14:textId="46379BB5" w:rsidR="00D97031" w:rsidRPr="002C46CA" w:rsidRDefault="002C46CA">
      <w:pPr>
        <w:rPr>
          <w:u w:val="single"/>
        </w:rPr>
      </w:pPr>
      <w:r>
        <w:rPr>
          <w:u w:val="single"/>
        </w:rPr>
        <w:t xml:space="preserve">Blooms/seeds </w:t>
      </w:r>
      <w:r w:rsidR="00D97031" w:rsidRPr="002C46CA">
        <w:rPr>
          <w:u w:val="single"/>
        </w:rPr>
        <w:t>that dry well:</w:t>
      </w:r>
    </w:p>
    <w:p w14:paraId="11D6A244" w14:textId="721BD089" w:rsidR="00D97031" w:rsidRDefault="00D97031"/>
    <w:p w14:paraId="301BFCB3" w14:textId="3F8F7EE0" w:rsidR="00D97031" w:rsidRDefault="00D97031">
      <w:r>
        <w:t>Agastache (Anise hyssop)</w:t>
      </w:r>
    </w:p>
    <w:p w14:paraId="7F034032" w14:textId="05C137DF" w:rsidR="005F455E" w:rsidRDefault="005F455E">
      <w:r>
        <w:t xml:space="preserve">Baby’s Breath (Gypsophilia) </w:t>
      </w:r>
    </w:p>
    <w:p w14:paraId="5600C243" w14:textId="477F7DCD" w:rsidR="00D97031" w:rsidRDefault="00D97031">
      <w:r>
        <w:t>Cornflower (Centaurea)</w:t>
      </w:r>
    </w:p>
    <w:p w14:paraId="6D78E6E5" w14:textId="010A05CE" w:rsidR="00D97031" w:rsidRDefault="00D97031">
      <w:r>
        <w:t>Globe Thistle (Echinops ritro)</w:t>
      </w:r>
    </w:p>
    <w:p w14:paraId="788D6BA0" w14:textId="53BF5F93" w:rsidR="00D97031" w:rsidRDefault="00D97031">
      <w:r>
        <w:t>Globe Amara</w:t>
      </w:r>
      <w:r w:rsidR="00E6786A">
        <w:t>nth (Gomphrena globose)</w:t>
      </w:r>
    </w:p>
    <w:p w14:paraId="6FC27DCA" w14:textId="71B86D00" w:rsidR="00CB2B39" w:rsidRDefault="00CB2B39">
      <w:r>
        <w:t>Honesty (Lunaria annua)</w:t>
      </w:r>
    </w:p>
    <w:p w14:paraId="4B3A965B" w14:textId="46BBA655" w:rsidR="002C46CA" w:rsidRDefault="002C46CA">
      <w:r>
        <w:t>Hops</w:t>
      </w:r>
    </w:p>
    <w:p w14:paraId="4CF188A9" w14:textId="67796DC4" w:rsidR="00C73A76" w:rsidRDefault="00C73A76">
      <w:r>
        <w:t>Hydrangea</w:t>
      </w:r>
    </w:p>
    <w:p w14:paraId="50815A2A" w14:textId="7D147C84" w:rsidR="00E6786A" w:rsidRDefault="00E6786A">
      <w:r>
        <w:t>Lady’s Mantle (Alchemilla mollis)</w:t>
      </w:r>
    </w:p>
    <w:p w14:paraId="15F9C03A" w14:textId="1F2AF43B" w:rsidR="00E6786A" w:rsidRDefault="00E6786A">
      <w:r>
        <w:t>Larkspur (Consolida ambigua)</w:t>
      </w:r>
    </w:p>
    <w:p w14:paraId="2C5BFB5D" w14:textId="13319687" w:rsidR="002C46CA" w:rsidRDefault="00E6786A">
      <w:r>
        <w:t>Love-in-a-Mist (Nigella)</w:t>
      </w:r>
    </w:p>
    <w:p w14:paraId="2DF03B9C" w14:textId="79620643" w:rsidR="00CB2B39" w:rsidRDefault="00CB2B39">
      <w:r>
        <w:t>Roses</w:t>
      </w:r>
    </w:p>
    <w:p w14:paraId="40972F54" w14:textId="703C6BB1" w:rsidR="005F455E" w:rsidRDefault="005F455E">
      <w:r>
        <w:t xml:space="preserve">Sea Holly (Eryngium) </w:t>
      </w:r>
    </w:p>
    <w:p w14:paraId="19AC36D8" w14:textId="77777777" w:rsidR="00CB2B39" w:rsidRDefault="00CB2B39" w:rsidP="00CB2B39">
      <w:r>
        <w:t>Starflower (Scabiosa)</w:t>
      </w:r>
    </w:p>
    <w:p w14:paraId="7EC0BD6E" w14:textId="77777777" w:rsidR="00CB2B39" w:rsidRDefault="00CB2B39" w:rsidP="00CB2B39">
      <w:r>
        <w:t>Statice</w:t>
      </w:r>
    </w:p>
    <w:p w14:paraId="4330114F" w14:textId="77777777" w:rsidR="00CB2B39" w:rsidRDefault="00CB2B39" w:rsidP="00CB2B39">
      <w:r>
        <w:t>Strawflower</w:t>
      </w:r>
    </w:p>
    <w:p w14:paraId="2614D05A" w14:textId="77777777" w:rsidR="00CB2B39" w:rsidRDefault="00CB2B39" w:rsidP="00CB2B39">
      <w:r>
        <w:t>Yarrow</w:t>
      </w:r>
    </w:p>
    <w:p w14:paraId="6AD21CEA" w14:textId="77777777" w:rsidR="00CB2B39" w:rsidRDefault="00CB2B39"/>
    <w:p w14:paraId="6753A7EC" w14:textId="77777777" w:rsidR="00E6786A" w:rsidRDefault="00E6786A" w:rsidP="00E6786A">
      <w:r>
        <w:t>Lavender</w:t>
      </w:r>
    </w:p>
    <w:p w14:paraId="0F5E04D2" w14:textId="77777777" w:rsidR="00E6786A" w:rsidRDefault="00E6786A" w:rsidP="00E6786A">
      <w:r>
        <w:t>Sage</w:t>
      </w:r>
    </w:p>
    <w:p w14:paraId="7AB763D8" w14:textId="135B94D2" w:rsidR="00E6786A" w:rsidRDefault="00E6786A">
      <w:r>
        <w:t>Rosemary</w:t>
      </w:r>
    </w:p>
    <w:p w14:paraId="3B68F622" w14:textId="52228631" w:rsidR="00E6786A" w:rsidRDefault="00E6786A">
      <w:r>
        <w:t>Marjoram</w:t>
      </w:r>
    </w:p>
    <w:p w14:paraId="1182F24D" w14:textId="44EF53B6" w:rsidR="00054348" w:rsidRDefault="00054348">
      <w:r>
        <w:t>Oregano</w:t>
      </w:r>
    </w:p>
    <w:p w14:paraId="2E42CD01" w14:textId="77777777" w:rsidR="00CB2B39" w:rsidRDefault="00CB2B39"/>
    <w:p w14:paraId="5CE3F9B3" w14:textId="70686ACB" w:rsidR="00CB2B39" w:rsidRDefault="00CB2B39">
      <w:r>
        <w:t>Milkweed seed pods</w:t>
      </w:r>
    </w:p>
    <w:p w14:paraId="70D5DEF6" w14:textId="465F6B19" w:rsidR="002C46CA" w:rsidRDefault="002C46CA">
      <w:r>
        <w:t>Ornamental grasses</w:t>
      </w:r>
    </w:p>
    <w:p w14:paraId="0C44AE1D" w14:textId="35AA060F" w:rsidR="00CB2B39" w:rsidRDefault="00CB2B39">
      <w:r>
        <w:t>Poppy seed heads</w:t>
      </w:r>
    </w:p>
    <w:p w14:paraId="56B72E09" w14:textId="423E8C44" w:rsidR="00CB2B39" w:rsidRDefault="00CB2B39">
      <w:r>
        <w:t>Rudbeckia seed heads</w:t>
      </w:r>
    </w:p>
    <w:p w14:paraId="7497F2E7" w14:textId="77777777" w:rsidR="00CB2B39" w:rsidRDefault="00CB2B39"/>
    <w:p w14:paraId="111F761E" w14:textId="78556388" w:rsidR="00E6786A" w:rsidRPr="002C46CA" w:rsidRDefault="00E6786A">
      <w:pPr>
        <w:rPr>
          <w:u w:val="single"/>
        </w:rPr>
      </w:pPr>
      <w:bookmarkStart w:id="0" w:name="_GoBack"/>
      <w:bookmarkEnd w:id="0"/>
      <w:r w:rsidRPr="002C46CA">
        <w:rPr>
          <w:u w:val="single"/>
        </w:rPr>
        <w:t>Additional Info</w:t>
      </w:r>
      <w:r w:rsidR="00C73A76" w:rsidRPr="002C46CA">
        <w:rPr>
          <w:u w:val="single"/>
        </w:rPr>
        <w:t xml:space="preserve"> about drying and preserving: </w:t>
      </w:r>
    </w:p>
    <w:p w14:paraId="2269FB0A" w14:textId="56D06E19" w:rsidR="00E6786A" w:rsidRDefault="00E6786A"/>
    <w:p w14:paraId="11F54C31" w14:textId="55D08F6E" w:rsidR="00E6786A" w:rsidRDefault="00E6786A">
      <w:r>
        <w:t xml:space="preserve">Floret Farm: </w:t>
      </w:r>
      <w:hyperlink r:id="rId4" w:history="1">
        <w:r w:rsidR="00CB2B39" w:rsidRPr="00FB0A20">
          <w:rPr>
            <w:rStyle w:val="Hyperlink"/>
          </w:rPr>
          <w:t>https://bit</w:t>
        </w:r>
        <w:r w:rsidR="00CB2B39" w:rsidRPr="00FB0A20">
          <w:rPr>
            <w:rStyle w:val="Hyperlink"/>
          </w:rPr>
          <w:t>.</w:t>
        </w:r>
        <w:r w:rsidR="00CB2B39" w:rsidRPr="00FB0A20">
          <w:rPr>
            <w:rStyle w:val="Hyperlink"/>
          </w:rPr>
          <w:t>ly/3sqlwRf</w:t>
        </w:r>
      </w:hyperlink>
    </w:p>
    <w:p w14:paraId="72155353" w14:textId="58FC48BB" w:rsidR="00E6786A" w:rsidRDefault="00E6786A"/>
    <w:p w14:paraId="73891B25" w14:textId="256550C3" w:rsidR="005F455E" w:rsidRPr="005F455E" w:rsidRDefault="005F455E">
      <w:pPr>
        <w:rPr>
          <w:u w:val="single"/>
        </w:rPr>
      </w:pPr>
      <w:r w:rsidRPr="005F455E">
        <w:rPr>
          <w:u w:val="single"/>
        </w:rPr>
        <w:t>Other suggestions:</w:t>
      </w:r>
    </w:p>
    <w:p w14:paraId="3AD80934" w14:textId="29F65742" w:rsidR="005F455E" w:rsidRDefault="005F455E">
      <w:r>
        <w:t>Most plants that grow wild in ditches, along roads or fields often dry well</w:t>
      </w:r>
    </w:p>
    <w:p w14:paraId="6A7E37FF" w14:textId="324DD326" w:rsidR="005F455E" w:rsidRDefault="005F455E">
      <w:r>
        <w:t>Native plants that set seed</w:t>
      </w:r>
    </w:p>
    <w:p w14:paraId="6EAA23F5" w14:textId="2EDA6794" w:rsidR="005F455E" w:rsidRDefault="005F455E">
      <w:r>
        <w:t>Seed pods from trees</w:t>
      </w:r>
    </w:p>
    <w:p w14:paraId="23098712" w14:textId="608915E4" w:rsidR="005F455E" w:rsidRDefault="005F455E">
      <w:r>
        <w:t>Conifer cones</w:t>
      </w:r>
    </w:p>
    <w:sectPr w:rsidR="005F455E" w:rsidSect="00CE5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31"/>
    <w:rsid w:val="00054348"/>
    <w:rsid w:val="002C46CA"/>
    <w:rsid w:val="005F06EE"/>
    <w:rsid w:val="005F455E"/>
    <w:rsid w:val="00675C2B"/>
    <w:rsid w:val="006E20EB"/>
    <w:rsid w:val="007C017B"/>
    <w:rsid w:val="007F4BB1"/>
    <w:rsid w:val="00BA693A"/>
    <w:rsid w:val="00BF7755"/>
    <w:rsid w:val="00C73A76"/>
    <w:rsid w:val="00CB2B39"/>
    <w:rsid w:val="00CE5AA5"/>
    <w:rsid w:val="00D97031"/>
    <w:rsid w:val="00E6786A"/>
    <w:rsid w:val="00E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3BC7C"/>
  <w14:defaultImageDpi w14:val="32767"/>
  <w15:chartTrackingRefBased/>
  <w15:docId w15:val="{129AF481-1173-144F-932D-1A2A080A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678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7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sqlw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2021-08-17T20:14:00Z</dcterms:created>
  <dcterms:modified xsi:type="dcterms:W3CDTF">2021-08-17T20:43:00Z</dcterms:modified>
</cp:coreProperties>
</file>